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6499" w14:textId="77777777" w:rsidR="00BF39B6" w:rsidRPr="00A319A6" w:rsidRDefault="00BF39B6" w:rsidP="004C583E">
      <w:pPr>
        <w:jc w:val="center"/>
        <w:rPr>
          <w:rFonts w:ascii="Times New Roman" w:hAnsi="Times New Roman"/>
          <w:b/>
          <w:sz w:val="24"/>
          <w:szCs w:val="24"/>
        </w:rPr>
      </w:pPr>
      <w:r w:rsidRPr="00A319A6">
        <w:rPr>
          <w:rFonts w:ascii="Times New Roman" w:hAnsi="Times New Roman"/>
          <w:b/>
          <w:sz w:val="24"/>
          <w:szCs w:val="24"/>
        </w:rPr>
        <w:t>CITY UNIVERSITY OF HONG KONG</w:t>
      </w:r>
      <w:r w:rsidR="00905378">
        <w:rPr>
          <w:rFonts w:ascii="Times New Roman" w:hAnsi="Times New Roman"/>
          <w:b/>
          <w:sz w:val="24"/>
          <w:szCs w:val="24"/>
        </w:rPr>
        <w:br/>
      </w:r>
      <w:r w:rsidRPr="00A319A6">
        <w:rPr>
          <w:rFonts w:ascii="Times New Roman" w:hAnsi="Times New Roman"/>
          <w:b/>
          <w:sz w:val="24"/>
          <w:szCs w:val="24"/>
        </w:rPr>
        <w:t>DEPARTMENT OF CHEMISTRY</w:t>
      </w:r>
    </w:p>
    <w:p w14:paraId="5F1D0205" w14:textId="77777777" w:rsidR="00E1345D" w:rsidRDefault="00E1345D" w:rsidP="00E134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Application Form for Student Exchange </w:t>
      </w:r>
      <w:proofErr w:type="spellStart"/>
      <w:r>
        <w:rPr>
          <w:rFonts w:ascii="Times New Roman" w:hAnsi="Times New Roman"/>
          <w:b/>
          <w:sz w:val="24"/>
          <w:szCs w:val="24"/>
        </w:rPr>
        <w:t>Programme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at </w:t>
      </w:r>
      <w:r>
        <w:rPr>
          <w:rFonts w:ascii="Times New Roman" w:hAnsi="Times New Roman"/>
          <w:b/>
          <w:sz w:val="24"/>
          <w:szCs w:val="24"/>
        </w:rPr>
        <w:br/>
      </w:r>
      <w:r w:rsidR="006B0DED">
        <w:rPr>
          <w:rFonts w:ascii="Times New Roman" w:hAnsi="Times New Roman"/>
          <w:b/>
          <w:sz w:val="24"/>
          <w:szCs w:val="24"/>
        </w:rPr>
        <w:t>Faculty of Chemistry</w:t>
      </w:r>
      <w:r w:rsidR="006B0DED">
        <w:rPr>
          <w:rFonts w:ascii="Times New Roman" w:hAnsi="Times New Roman"/>
          <w:b/>
          <w:sz w:val="24"/>
          <w:szCs w:val="24"/>
        </w:rPr>
        <w:br/>
        <w:t>University of Belgrade, Serbia</w:t>
      </w:r>
    </w:p>
    <w:p w14:paraId="76E35BBF" w14:textId="77777777" w:rsidR="00BF39B6" w:rsidRPr="00A319A6" w:rsidRDefault="00BF39B6" w:rsidP="00B921CB">
      <w:pPr>
        <w:spacing w:after="120"/>
        <w:rPr>
          <w:rFonts w:ascii="Times New Roman" w:hAnsi="Times New Roman"/>
          <w:b/>
          <w:u w:val="single"/>
        </w:rPr>
      </w:pPr>
      <w:r w:rsidRPr="00A319A6">
        <w:rPr>
          <w:rFonts w:ascii="Times New Roman" w:hAnsi="Times New Roman"/>
          <w:b/>
          <w:u w:val="single"/>
        </w:rPr>
        <w:t>Important Notes:</w:t>
      </w:r>
    </w:p>
    <w:p w14:paraId="0B4397BD" w14:textId="77777777" w:rsidR="00E1345D" w:rsidRPr="00E1345D" w:rsidRDefault="00E1345D" w:rsidP="004F596E">
      <w:pPr>
        <w:pStyle w:val="ListParagraph"/>
        <w:numPr>
          <w:ilvl w:val="0"/>
          <w:numId w:val="1"/>
        </w:numPr>
        <w:ind w:left="446" w:hanging="446"/>
        <w:jc w:val="both"/>
        <w:rPr>
          <w:rFonts w:ascii="Times New Roman" w:hAnsi="Times New Roman"/>
        </w:rPr>
      </w:pPr>
      <w:bookmarkStart w:id="0" w:name="_Hlk92207424"/>
      <w:r w:rsidRPr="00E1345D">
        <w:rPr>
          <w:rFonts w:ascii="Times New Roman" w:hAnsi="Times New Roman"/>
        </w:rPr>
        <w:t xml:space="preserve">Applicants must have enrolled in </w:t>
      </w:r>
      <w:r w:rsidRPr="00E1345D">
        <w:rPr>
          <w:rFonts w:ascii="Times New Roman" w:hAnsi="Times New Roman"/>
          <w:b/>
          <w:u w:val="single"/>
        </w:rPr>
        <w:t>Chemistry Major</w:t>
      </w:r>
      <w:r w:rsidRPr="00E1345D">
        <w:rPr>
          <w:rFonts w:ascii="Times New Roman" w:hAnsi="Times New Roman"/>
          <w:b/>
        </w:rPr>
        <w:t xml:space="preserve"> </w:t>
      </w:r>
      <w:r w:rsidRPr="00E1345D">
        <w:rPr>
          <w:rFonts w:ascii="Times New Roman" w:hAnsi="Times New Roman"/>
        </w:rPr>
        <w:t xml:space="preserve">in CHEM as a full-time student for at least one year before undertaking exchange studies at </w:t>
      </w:r>
      <w:r w:rsidR="006B0DED">
        <w:rPr>
          <w:rFonts w:ascii="Times New Roman" w:hAnsi="Times New Roman"/>
        </w:rPr>
        <w:t>University of Belgrade</w:t>
      </w:r>
      <w:r w:rsidRPr="00E1345D">
        <w:rPr>
          <w:rFonts w:ascii="Times New Roman" w:hAnsi="Times New Roman"/>
        </w:rPr>
        <w:t>.</w:t>
      </w:r>
      <w:bookmarkEnd w:id="0"/>
    </w:p>
    <w:p w14:paraId="3B20F01F" w14:textId="767FF351" w:rsidR="00E1345D" w:rsidRPr="00E1345D" w:rsidRDefault="00E1345D" w:rsidP="004F596E">
      <w:pPr>
        <w:pStyle w:val="ListParagraph"/>
        <w:numPr>
          <w:ilvl w:val="0"/>
          <w:numId w:val="1"/>
        </w:numPr>
        <w:ind w:left="446" w:hanging="446"/>
        <w:jc w:val="both"/>
        <w:rPr>
          <w:rFonts w:ascii="Times New Roman" w:hAnsi="Times New Roman"/>
          <w:u w:val="single"/>
        </w:rPr>
      </w:pPr>
      <w:r w:rsidRPr="00E1345D">
        <w:rPr>
          <w:rFonts w:ascii="Times New Roman" w:hAnsi="Times New Roman"/>
        </w:rPr>
        <w:t xml:space="preserve">Please submit the completed application form to </w:t>
      </w:r>
      <w:r w:rsidR="00FE7E50">
        <w:rPr>
          <w:rFonts w:ascii="Times New Roman" w:hAnsi="Times New Roman"/>
        </w:rPr>
        <w:t xml:space="preserve">Miss </w:t>
      </w:r>
      <w:r w:rsidR="00556E92">
        <w:rPr>
          <w:rFonts w:ascii="Times New Roman" w:hAnsi="Times New Roman"/>
        </w:rPr>
        <w:t>Daisy Yim</w:t>
      </w:r>
      <w:r w:rsidR="00FE7E50">
        <w:rPr>
          <w:rFonts w:ascii="Times New Roman" w:hAnsi="Times New Roman"/>
        </w:rPr>
        <w:t xml:space="preserve"> (</w:t>
      </w:r>
      <w:hyperlink r:id="rId10" w:history="1">
        <w:r w:rsidR="00556E92" w:rsidRPr="00A97E79">
          <w:rPr>
            <w:rStyle w:val="Hyperlink"/>
            <w:rFonts w:ascii="Times New Roman" w:hAnsi="Times New Roman"/>
          </w:rPr>
          <w:t>wlyim7@cityu.edu.hk</w:t>
        </w:r>
      </w:hyperlink>
      <w:r w:rsidR="00FE7E50">
        <w:rPr>
          <w:rFonts w:ascii="Times New Roman" w:hAnsi="Times New Roman"/>
        </w:rPr>
        <w:t>) or Mr. Ivan Lo (</w:t>
      </w:r>
      <w:hyperlink r:id="rId11" w:history="1">
        <w:r w:rsidR="00FE7E50">
          <w:rPr>
            <w:rStyle w:val="Hyperlink"/>
            <w:rFonts w:ascii="Times New Roman" w:hAnsi="Times New Roman"/>
          </w:rPr>
          <w:t>ivan.lo@cityu.edu.hk</w:t>
        </w:r>
      </w:hyperlink>
      <w:r w:rsidR="00FE7E50">
        <w:rPr>
          <w:rFonts w:ascii="Times New Roman" w:hAnsi="Times New Roman"/>
        </w:rPr>
        <w:t xml:space="preserve">) </w:t>
      </w:r>
      <w:r w:rsidRPr="00E1345D">
        <w:rPr>
          <w:rFonts w:ascii="Times New Roman" w:hAnsi="Times New Roman"/>
        </w:rPr>
        <w:t xml:space="preserve">of CHEM General Office by email on or before </w:t>
      </w:r>
      <w:bookmarkStart w:id="1" w:name="_Hlk91845067"/>
      <w:r w:rsidR="007A009B">
        <w:rPr>
          <w:rFonts w:ascii="Times New Roman" w:hAnsi="Times New Roman"/>
          <w:b/>
          <w:u w:val="single"/>
        </w:rPr>
        <w:t>2</w:t>
      </w:r>
      <w:r w:rsidR="00370169">
        <w:rPr>
          <w:rFonts w:ascii="Times New Roman" w:hAnsi="Times New Roman"/>
          <w:b/>
          <w:u w:val="single"/>
        </w:rPr>
        <w:t>8</w:t>
      </w:r>
      <w:r w:rsidRPr="00E1345D">
        <w:rPr>
          <w:rFonts w:ascii="Times New Roman" w:hAnsi="Times New Roman"/>
          <w:b/>
          <w:u w:val="single"/>
        </w:rPr>
        <w:t xml:space="preserve"> February 202</w:t>
      </w:r>
      <w:r w:rsidR="00556E92">
        <w:rPr>
          <w:rFonts w:ascii="Times New Roman" w:hAnsi="Times New Roman"/>
          <w:b/>
          <w:u w:val="single"/>
        </w:rPr>
        <w:t>4</w:t>
      </w:r>
      <w:r w:rsidRPr="00E1345D">
        <w:rPr>
          <w:rFonts w:ascii="Times New Roman" w:hAnsi="Times New Roman"/>
          <w:b/>
          <w:u w:val="single"/>
        </w:rPr>
        <w:t xml:space="preserve"> (</w:t>
      </w:r>
      <w:r w:rsidR="007A009B">
        <w:rPr>
          <w:rFonts w:ascii="Times New Roman" w:hAnsi="Times New Roman"/>
          <w:b/>
          <w:u w:val="single"/>
        </w:rPr>
        <w:t>Wednesday)</w:t>
      </w:r>
      <w:r w:rsidRPr="00E1345D">
        <w:rPr>
          <w:rFonts w:ascii="Times New Roman" w:hAnsi="Times New Roman"/>
        </w:rPr>
        <w:t>.</w:t>
      </w:r>
      <w:bookmarkEnd w:id="1"/>
    </w:p>
    <w:p w14:paraId="79A8B385" w14:textId="77777777" w:rsidR="007132C8" w:rsidRDefault="007132C8" w:rsidP="00E96DF6">
      <w:pPr>
        <w:spacing w:after="0"/>
        <w:rPr>
          <w:rFonts w:ascii="Times New Roman" w:hAnsi="Times New Roman"/>
          <w:b/>
          <w:u w:val="single"/>
        </w:rPr>
      </w:pPr>
    </w:p>
    <w:p w14:paraId="57FBE27C" w14:textId="77777777" w:rsidR="00BF39B6" w:rsidRPr="00A319A6" w:rsidRDefault="00BF39B6" w:rsidP="00E96DF6">
      <w:pPr>
        <w:spacing w:after="0"/>
        <w:rPr>
          <w:rFonts w:ascii="Times New Roman" w:hAnsi="Times New Roman"/>
          <w:i/>
        </w:rPr>
      </w:pPr>
      <w:r w:rsidRPr="00A319A6">
        <w:rPr>
          <w:rFonts w:ascii="Times New Roman" w:hAnsi="Times New Roman"/>
          <w:b/>
          <w:u w:val="single"/>
        </w:rPr>
        <w:t>Particulars of Applicant</w:t>
      </w:r>
      <w:r w:rsidRPr="00A319A6">
        <w:rPr>
          <w:rFonts w:ascii="Times New Roman" w:hAnsi="Times New Roman"/>
        </w:rPr>
        <w:t xml:space="preserve"> </w:t>
      </w:r>
      <w:r w:rsidRPr="00A319A6">
        <w:rPr>
          <w:rFonts w:ascii="Times New Roman" w:hAnsi="Times New Roman"/>
          <w:i/>
        </w:rPr>
        <w:t>(*Delete as appropriate)</w:t>
      </w:r>
    </w:p>
    <w:tbl>
      <w:tblPr>
        <w:tblW w:w="983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68"/>
        <w:gridCol w:w="2610"/>
        <w:gridCol w:w="1530"/>
        <w:gridCol w:w="832"/>
        <w:gridCol w:w="1695"/>
      </w:tblGrid>
      <w:tr w:rsidR="00BF39B6" w:rsidRPr="00A319A6" w14:paraId="2716C596" w14:textId="77777777" w:rsidTr="00310335">
        <w:trPr>
          <w:trHeight w:hRule="exact" w:val="50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CA1E9" w14:textId="77777777" w:rsidR="00BF39B6" w:rsidRPr="00A319A6" w:rsidRDefault="00BF39B6" w:rsidP="00E96D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Name of Applicant (English):</w:t>
            </w:r>
          </w:p>
        </w:tc>
        <w:tc>
          <w:tcPr>
            <w:tcW w:w="6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C52F1" w14:textId="77777777" w:rsidR="00BF39B6" w:rsidRPr="00A319A6" w:rsidRDefault="00BF39B6" w:rsidP="00BC1C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* Mr / Miss</w:t>
            </w:r>
          </w:p>
        </w:tc>
      </w:tr>
      <w:tr w:rsidR="00BF39B6" w:rsidRPr="00A319A6" w14:paraId="63668A00" w14:textId="77777777" w:rsidTr="00310335">
        <w:trPr>
          <w:trHeight w:hRule="exact" w:val="50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6E3C2" w14:textId="77777777" w:rsidR="00BF39B6" w:rsidRPr="00A319A6" w:rsidRDefault="00BF39B6" w:rsidP="00E96D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 xml:space="preserve">                               (Chinese):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7C6245" w14:textId="77777777" w:rsidR="00BF39B6" w:rsidRPr="00A319A6" w:rsidRDefault="00BF39B6" w:rsidP="00E134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 xml:space="preserve">  </w:t>
            </w:r>
          </w:p>
          <w:p w14:paraId="2ED2ADE9" w14:textId="77777777" w:rsidR="00BF39B6" w:rsidRPr="00A319A6" w:rsidRDefault="00BF39B6" w:rsidP="00E134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9B6" w:rsidRPr="00A319A6" w14:paraId="35E9BA61" w14:textId="77777777" w:rsidTr="00310335">
        <w:trPr>
          <w:trHeight w:hRule="exact" w:val="50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91157" w14:textId="77777777" w:rsidR="00BF39B6" w:rsidRPr="00A319A6" w:rsidRDefault="00BF39B6" w:rsidP="00B92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Student Number: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AB33AA" w14:textId="77777777" w:rsidR="00BF39B6" w:rsidRPr="00A319A6" w:rsidRDefault="00BF39B6" w:rsidP="00E134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9B6" w:rsidRPr="00A319A6" w14:paraId="10A993F1" w14:textId="77777777" w:rsidTr="00310335">
        <w:trPr>
          <w:gridAfter w:val="1"/>
          <w:wAfter w:w="1695" w:type="dxa"/>
          <w:trHeight w:hRule="exact" w:val="50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FE8DD" w14:textId="77777777" w:rsidR="00BF39B6" w:rsidRPr="00A319A6" w:rsidRDefault="00BF39B6" w:rsidP="00A23A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Major &amp; Cohort: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B54705" w14:textId="77777777" w:rsidR="00BF39B6" w:rsidRPr="00A319A6" w:rsidRDefault="00BF39B6" w:rsidP="006F4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Major: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25166" w14:textId="77777777" w:rsidR="00BF39B6" w:rsidRPr="00A319A6" w:rsidRDefault="00BF39B6" w:rsidP="00A470BF">
            <w:pPr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Cohort:</w:t>
            </w:r>
          </w:p>
        </w:tc>
      </w:tr>
      <w:tr w:rsidR="00BF39B6" w:rsidRPr="00A319A6" w14:paraId="083A74F6" w14:textId="77777777" w:rsidTr="00310335">
        <w:trPr>
          <w:trHeight w:hRule="exact" w:val="50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D4EE1" w14:textId="77777777" w:rsidR="00BF39B6" w:rsidRPr="00A319A6" w:rsidRDefault="00BF39B6" w:rsidP="00BD06F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Latest SGPA &amp; CGPA: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E7EEC6" w14:textId="77777777" w:rsidR="00BF39B6" w:rsidRPr="00A319A6" w:rsidRDefault="00BF39B6" w:rsidP="006F4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SGPA:</w:t>
            </w:r>
            <w:r w:rsidRPr="00A319A6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BFDE06" w14:textId="77777777" w:rsidR="00BF39B6" w:rsidRPr="00A319A6" w:rsidRDefault="00BF39B6" w:rsidP="00A470BF">
            <w:pPr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 xml:space="preserve">CGPA: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B55995" w14:textId="77777777" w:rsidR="00BF39B6" w:rsidRPr="00A319A6" w:rsidRDefault="00CC59BF" w:rsidP="00E34AB2">
            <w:pPr>
              <w:spacing w:after="0" w:line="240" w:lineRule="auto"/>
              <w:ind w:left="587" w:right="-108"/>
              <w:rPr>
                <w:rFonts w:ascii="Times New Roman" w:hAnsi="Times New Roman"/>
                <w:i/>
                <w:lang w:eastAsia="en-US"/>
              </w:rPr>
            </w:pPr>
            <w:r w:rsidRPr="00A319A6">
              <w:rPr>
                <w:rFonts w:ascii="Times New Roman" w:hAnsi="Times New Roman"/>
                <w:i/>
                <w:lang w:eastAsia="en-US"/>
              </w:rPr>
              <w:t xml:space="preserve">(min. CGPA of </w:t>
            </w:r>
            <w:r w:rsidR="00E1345D">
              <w:rPr>
                <w:rFonts w:ascii="Times New Roman" w:hAnsi="Times New Roman"/>
                <w:i/>
                <w:lang w:eastAsia="en-US"/>
              </w:rPr>
              <w:t>2.5</w:t>
            </w:r>
            <w:r w:rsidR="00BF39B6" w:rsidRPr="00A319A6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</w:tr>
      <w:tr w:rsidR="00BF39B6" w:rsidRPr="00A319A6" w14:paraId="5F4CF486" w14:textId="77777777" w:rsidTr="00310335">
        <w:trPr>
          <w:trHeight w:hRule="exact" w:val="50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5ADF3" w14:textId="77777777" w:rsidR="00BF39B6" w:rsidRPr="00A319A6" w:rsidRDefault="00BF39B6" w:rsidP="006F4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Email Address: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F200B" w14:textId="77777777" w:rsidR="00BF39B6" w:rsidRPr="00A319A6" w:rsidRDefault="00BF39B6" w:rsidP="00E134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9B6" w:rsidRPr="00A319A6" w14:paraId="48AE1E0B" w14:textId="77777777" w:rsidTr="00310335">
        <w:trPr>
          <w:trHeight w:hRule="exact" w:val="50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DB12B" w14:textId="77777777" w:rsidR="00BF39B6" w:rsidRPr="00A319A6" w:rsidRDefault="00BF39B6" w:rsidP="006F4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Correspondence Address: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9282BC" w14:textId="77777777" w:rsidR="00BF39B6" w:rsidRPr="00A319A6" w:rsidRDefault="00BF39B6" w:rsidP="00E134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9B6" w:rsidRPr="00A319A6" w14:paraId="07E64807" w14:textId="77777777" w:rsidTr="00310335">
        <w:trPr>
          <w:trHeight w:hRule="exact" w:val="50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36B3B" w14:textId="77777777" w:rsidR="00BF39B6" w:rsidRPr="00A319A6" w:rsidRDefault="00BF39B6" w:rsidP="00A23A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F58B1B" w14:textId="77777777" w:rsidR="00BF39B6" w:rsidRPr="00A319A6" w:rsidRDefault="00BF39B6" w:rsidP="00E134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9B6" w:rsidRPr="00A319A6" w14:paraId="4D413563" w14:textId="77777777" w:rsidTr="00310335">
        <w:trPr>
          <w:trHeight w:hRule="exact" w:val="50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F761" w14:textId="77777777" w:rsidR="00BF39B6" w:rsidRPr="00A319A6" w:rsidRDefault="00BF39B6" w:rsidP="00B92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Contact Number: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D01EF9" w14:textId="77777777" w:rsidR="00BF39B6" w:rsidRPr="00A319A6" w:rsidRDefault="00BF39B6" w:rsidP="00BC1C2F">
            <w:pPr>
              <w:tabs>
                <w:tab w:val="left" w:pos="268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319A6">
              <w:rPr>
                <w:rFonts w:ascii="Times New Roman" w:hAnsi="Times New Roman"/>
                <w:lang w:eastAsia="en-US"/>
              </w:rPr>
              <w:t>Home:</w:t>
            </w:r>
            <w:r w:rsidRPr="00A319A6">
              <w:rPr>
                <w:rFonts w:ascii="Times New Roman" w:hAnsi="Times New Roman"/>
                <w:lang w:eastAsia="en-US"/>
              </w:rPr>
              <w:tab/>
              <w:t>Mobile Phone:</w:t>
            </w:r>
          </w:p>
        </w:tc>
      </w:tr>
    </w:tbl>
    <w:p w14:paraId="59A9E56A" w14:textId="77777777" w:rsidR="00BF39B6" w:rsidRPr="00A319A6" w:rsidRDefault="00BF39B6" w:rsidP="00A23AB4">
      <w:pPr>
        <w:spacing w:after="0" w:line="240" w:lineRule="auto"/>
        <w:rPr>
          <w:rFonts w:ascii="Times New Roman" w:hAnsi="Times New Roman"/>
          <w:lang w:eastAsia="en-US"/>
        </w:rPr>
      </w:pPr>
    </w:p>
    <w:p w14:paraId="65D2F42A" w14:textId="77777777" w:rsidR="004B36E5" w:rsidRPr="00A319A6" w:rsidRDefault="004B36E5" w:rsidP="00A23AB4">
      <w:pPr>
        <w:spacing w:after="0" w:line="240" w:lineRule="auto"/>
        <w:rPr>
          <w:rFonts w:ascii="Times New Roman" w:hAnsi="Times New Roman"/>
          <w:lang w:eastAsia="en-US"/>
        </w:rPr>
      </w:pPr>
    </w:p>
    <w:p w14:paraId="68EDD53C" w14:textId="77777777" w:rsidR="004B36E5" w:rsidRPr="00A319A6" w:rsidRDefault="00261B67" w:rsidP="00AF23E5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Please </w:t>
      </w:r>
      <w:r w:rsidR="00665B7C">
        <w:rPr>
          <w:rFonts w:ascii="Times New Roman" w:hAnsi="Times New Roman"/>
          <w:b/>
          <w:lang w:eastAsia="en-US"/>
        </w:rPr>
        <w:t xml:space="preserve">introduce </w:t>
      </w:r>
      <w:r w:rsidR="0034147C">
        <w:rPr>
          <w:rFonts w:ascii="Times New Roman" w:hAnsi="Times New Roman"/>
          <w:b/>
          <w:lang w:eastAsia="en-US"/>
        </w:rPr>
        <w:t>your</w:t>
      </w:r>
      <w:r w:rsidR="00665B7C">
        <w:rPr>
          <w:rFonts w:ascii="Times New Roman" w:hAnsi="Times New Roman"/>
          <w:b/>
          <w:lang w:eastAsia="en-US"/>
        </w:rPr>
        <w:t>self (100 words or less):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4B36E5" w:rsidRPr="00A319A6" w14:paraId="1534E8CB" w14:textId="77777777" w:rsidTr="009B296B">
        <w:trPr>
          <w:trHeight w:val="2253"/>
        </w:trPr>
        <w:tc>
          <w:tcPr>
            <w:tcW w:w="9900" w:type="dxa"/>
          </w:tcPr>
          <w:p w14:paraId="071A40CF" w14:textId="77777777" w:rsidR="004B36E5" w:rsidRPr="00A319A6" w:rsidRDefault="004B36E5" w:rsidP="000E317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9D371F0" w14:textId="77777777" w:rsidR="00665B7C" w:rsidRDefault="00665B7C" w:rsidP="00665B7C">
      <w:pPr>
        <w:pStyle w:val="ListParagraph"/>
        <w:spacing w:after="0" w:line="240" w:lineRule="auto"/>
        <w:ind w:left="288"/>
        <w:rPr>
          <w:rFonts w:ascii="Times New Roman" w:hAnsi="Times New Roman"/>
          <w:b/>
          <w:lang w:eastAsia="en-US"/>
        </w:rPr>
      </w:pPr>
    </w:p>
    <w:p w14:paraId="2FC6D4E3" w14:textId="77777777" w:rsidR="004B36E5" w:rsidRPr="00A319A6" w:rsidRDefault="000A283C" w:rsidP="000E3175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Please e</w:t>
      </w:r>
      <w:r w:rsidR="00E00406" w:rsidRPr="00A319A6">
        <w:rPr>
          <w:rFonts w:ascii="Times New Roman" w:hAnsi="Times New Roman"/>
          <w:b/>
          <w:lang w:eastAsia="en-US"/>
        </w:rPr>
        <w:t>xplain why you appl</w:t>
      </w:r>
      <w:r w:rsidR="00665B7C">
        <w:rPr>
          <w:rFonts w:ascii="Times New Roman" w:hAnsi="Times New Roman"/>
          <w:b/>
          <w:lang w:eastAsia="en-US"/>
        </w:rPr>
        <w:t xml:space="preserve">y for this exchange </w:t>
      </w:r>
      <w:proofErr w:type="spellStart"/>
      <w:r w:rsidR="00665B7C">
        <w:rPr>
          <w:rFonts w:ascii="Times New Roman" w:hAnsi="Times New Roman"/>
          <w:b/>
          <w:lang w:eastAsia="en-US"/>
        </w:rPr>
        <w:t>programme</w:t>
      </w:r>
      <w:proofErr w:type="spellEnd"/>
      <w:r w:rsidR="00665B7C">
        <w:rPr>
          <w:rFonts w:ascii="Times New Roman" w:hAnsi="Times New Roman"/>
          <w:b/>
          <w:lang w:eastAsia="en-US"/>
        </w:rPr>
        <w:t xml:space="preserve"> (100 words or less):</w:t>
      </w:r>
    </w:p>
    <w:tbl>
      <w:tblPr>
        <w:tblStyle w:val="TableGrid"/>
        <w:tblW w:w="10004" w:type="dxa"/>
        <w:tblLook w:val="04A0" w:firstRow="1" w:lastRow="0" w:firstColumn="1" w:lastColumn="0" w:noHBand="0" w:noVBand="1"/>
      </w:tblPr>
      <w:tblGrid>
        <w:gridCol w:w="10004"/>
      </w:tblGrid>
      <w:tr w:rsidR="00E00406" w:rsidRPr="00A319A6" w14:paraId="678E94B5" w14:textId="77777777" w:rsidTr="00896567">
        <w:trPr>
          <w:trHeight w:val="2753"/>
        </w:trPr>
        <w:tc>
          <w:tcPr>
            <w:tcW w:w="10004" w:type="dxa"/>
          </w:tcPr>
          <w:p w14:paraId="79E1D3FD" w14:textId="77777777" w:rsidR="00E00406" w:rsidRPr="00A319A6" w:rsidRDefault="00E00406" w:rsidP="003828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63EBD113" w14:textId="77777777" w:rsidR="00AA06C5" w:rsidRDefault="00E1345D" w:rsidP="00E1345D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Times New Roman" w:hAnsi="Times New Roman"/>
          <w:b/>
          <w:lang w:eastAsia="en-US"/>
        </w:rPr>
      </w:pPr>
      <w:bookmarkStart w:id="2" w:name="_Hlk92207651"/>
      <w:r w:rsidRPr="00E1345D">
        <w:rPr>
          <w:rFonts w:ascii="Times New Roman" w:hAnsi="Times New Roman"/>
          <w:b/>
          <w:lang w:eastAsia="en-US"/>
        </w:rPr>
        <w:lastRenderedPageBreak/>
        <w:t xml:space="preserve">There are </w:t>
      </w:r>
      <w:r w:rsidR="007008E2">
        <w:rPr>
          <w:rFonts w:ascii="Times New Roman" w:hAnsi="Times New Roman"/>
          <w:b/>
          <w:lang w:eastAsia="en-US"/>
        </w:rPr>
        <w:t>4</w:t>
      </w:r>
      <w:r w:rsidRPr="00E1345D">
        <w:rPr>
          <w:rFonts w:ascii="Times New Roman" w:hAnsi="Times New Roman"/>
          <w:b/>
          <w:lang w:eastAsia="en-US"/>
        </w:rPr>
        <w:t xml:space="preserve"> topics currently available at </w:t>
      </w:r>
      <w:r w:rsidR="002C2209">
        <w:rPr>
          <w:rFonts w:ascii="Times New Roman" w:hAnsi="Times New Roman"/>
          <w:b/>
          <w:lang w:eastAsia="en-US"/>
        </w:rPr>
        <w:t xml:space="preserve">the Faculty of Chemistry, </w:t>
      </w:r>
      <w:r w:rsidR="006B0DED" w:rsidRPr="006B0DED">
        <w:rPr>
          <w:rFonts w:ascii="Times New Roman" w:hAnsi="Times New Roman"/>
          <w:b/>
          <w:lang w:eastAsia="en-US"/>
        </w:rPr>
        <w:t xml:space="preserve">University of Belgrade. </w:t>
      </w:r>
    </w:p>
    <w:p w14:paraId="68C0A044" w14:textId="77777777" w:rsidR="00E1345D" w:rsidRPr="00E1345D" w:rsidRDefault="00E1345D" w:rsidP="00AA06C5">
      <w:pPr>
        <w:pStyle w:val="ListParagraph"/>
        <w:spacing w:after="0" w:line="240" w:lineRule="auto"/>
        <w:ind w:left="288"/>
        <w:rPr>
          <w:rFonts w:ascii="Times New Roman" w:hAnsi="Times New Roman"/>
          <w:b/>
          <w:lang w:eastAsia="en-US"/>
        </w:rPr>
      </w:pPr>
      <w:r w:rsidRPr="00E1345D">
        <w:rPr>
          <w:rFonts w:ascii="Times New Roman" w:hAnsi="Times New Roman"/>
          <w:b/>
          <w:lang w:eastAsia="en-US"/>
        </w:rPr>
        <w:t>Please prioritize your choices by putting 1, 2, 3</w:t>
      </w:r>
      <w:r w:rsidR="00B26C93">
        <w:rPr>
          <w:rFonts w:ascii="Times New Roman" w:hAnsi="Times New Roman"/>
          <w:b/>
          <w:lang w:eastAsia="en-US"/>
        </w:rPr>
        <w:t xml:space="preserve"> and</w:t>
      </w:r>
      <w:r w:rsidR="006B0DED">
        <w:rPr>
          <w:rFonts w:ascii="Times New Roman" w:hAnsi="Times New Roman"/>
          <w:b/>
          <w:lang w:eastAsia="en-US"/>
        </w:rPr>
        <w:t xml:space="preserve"> 4</w:t>
      </w:r>
      <w:r w:rsidRPr="00E1345D">
        <w:rPr>
          <w:rFonts w:ascii="Times New Roman" w:hAnsi="Times New Roman"/>
          <w:b/>
          <w:lang w:eastAsia="en-US"/>
        </w:rPr>
        <w:t>.</w:t>
      </w:r>
      <w:bookmarkEnd w:id="2"/>
    </w:p>
    <w:p w14:paraId="40D12CCA" w14:textId="77777777" w:rsidR="00F929BA" w:rsidRDefault="00F929BA" w:rsidP="00F929BA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b/>
          <w:lang w:eastAsia="en-US"/>
        </w:rPr>
      </w:pPr>
    </w:p>
    <w:tbl>
      <w:tblPr>
        <w:tblW w:w="9198" w:type="dxa"/>
        <w:tblInd w:w="576" w:type="dxa"/>
        <w:tblLook w:val="00A0" w:firstRow="1" w:lastRow="0" w:firstColumn="1" w:lastColumn="0" w:noHBand="0" w:noVBand="0"/>
      </w:tblPr>
      <w:tblGrid>
        <w:gridCol w:w="630"/>
        <w:gridCol w:w="8568"/>
      </w:tblGrid>
      <w:tr w:rsidR="00480486" w14:paraId="2BB442F5" w14:textId="77777777" w:rsidTr="00480486">
        <w:trPr>
          <w:trHeight w:hRule="exact" w:val="958"/>
        </w:trPr>
        <w:tc>
          <w:tcPr>
            <w:tcW w:w="630" w:type="dxa"/>
            <w:hideMark/>
          </w:tcPr>
          <w:p w14:paraId="33B0244A" w14:textId="77777777" w:rsidR="00480486" w:rsidRDefault="00480486" w:rsidP="004A792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8568" w:type="dxa"/>
            <w:hideMark/>
          </w:tcPr>
          <w:p w14:paraId="076CFBBC" w14:textId="77777777" w:rsidR="00480486" w:rsidRPr="006B0DED" w:rsidRDefault="00480486" w:rsidP="0048048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B0DED">
              <w:rPr>
                <w:rFonts w:ascii="Times New Roman" w:hAnsi="Times New Roman"/>
                <w:lang w:eastAsia="zh-CN"/>
              </w:rPr>
              <w:t>Characterization of aromatic fraction from petroleum diesel fuel by comprehensive two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6B0DED">
              <w:rPr>
                <w:rFonts w:ascii="Times New Roman" w:hAnsi="Times New Roman"/>
                <w:lang w:eastAsia="zh-CN"/>
              </w:rPr>
              <w:t>dimensional gas chromatography/mass spectrometry (GC×GC-</w:t>
            </w:r>
            <w:proofErr w:type="spellStart"/>
            <w:r w:rsidRPr="006B0DED">
              <w:rPr>
                <w:rFonts w:ascii="Times New Roman" w:hAnsi="Times New Roman"/>
                <w:lang w:eastAsia="zh-CN"/>
              </w:rPr>
              <w:t>qMS</w:t>
            </w:r>
            <w:proofErr w:type="spellEnd"/>
            <w:r w:rsidRPr="006B0DED">
              <w:rPr>
                <w:rFonts w:ascii="Times New Roman" w:hAnsi="Times New Roman"/>
                <w:lang w:eastAsia="zh-CN"/>
              </w:rPr>
              <w:t xml:space="preserve">) </w:t>
            </w:r>
          </w:p>
          <w:p w14:paraId="7B020E65" w14:textId="77777777" w:rsidR="00480486" w:rsidRDefault="00480486" w:rsidP="00480486">
            <w:pPr>
              <w:spacing w:after="0"/>
            </w:pPr>
            <w:r w:rsidRPr="006B0DED">
              <w:rPr>
                <w:rFonts w:ascii="Times New Roman" w:hAnsi="Times New Roman"/>
                <w:lang w:eastAsia="zh-CN"/>
              </w:rPr>
              <w:t xml:space="preserve">(Prof. Dr. Vladimir </w:t>
            </w:r>
            <w:proofErr w:type="spellStart"/>
            <w:r w:rsidRPr="006B0DED">
              <w:rPr>
                <w:rFonts w:ascii="Times New Roman" w:hAnsi="Times New Roman"/>
                <w:lang w:eastAsia="zh-CN"/>
              </w:rPr>
              <w:t>Beškoski</w:t>
            </w:r>
            <w:proofErr w:type="spellEnd"/>
            <w:r w:rsidRPr="006B0DED">
              <w:rPr>
                <w:rFonts w:ascii="Times New Roman" w:hAnsi="Times New Roman"/>
                <w:lang w:eastAsia="zh-CN"/>
              </w:rPr>
              <w:t>)</w:t>
            </w:r>
          </w:p>
          <w:p w14:paraId="18EF3440" w14:textId="77777777" w:rsidR="00480486" w:rsidRPr="006B0DED" w:rsidRDefault="00480486" w:rsidP="004A7920">
            <w:pPr>
              <w:rPr>
                <w:lang w:eastAsia="zh-CN"/>
              </w:rPr>
            </w:pPr>
          </w:p>
        </w:tc>
      </w:tr>
      <w:tr w:rsidR="00480486" w14:paraId="2AFE0BFB" w14:textId="77777777" w:rsidTr="004A7920">
        <w:trPr>
          <w:trHeight w:hRule="exact" w:val="688"/>
        </w:trPr>
        <w:tc>
          <w:tcPr>
            <w:tcW w:w="630" w:type="dxa"/>
            <w:hideMark/>
          </w:tcPr>
          <w:p w14:paraId="3D798453" w14:textId="77777777" w:rsidR="00480486" w:rsidRDefault="00480486" w:rsidP="004A792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8568" w:type="dxa"/>
            <w:hideMark/>
          </w:tcPr>
          <w:p w14:paraId="79D63D64" w14:textId="77777777" w:rsidR="00480486" w:rsidRPr="006B0DED" w:rsidRDefault="00480486" w:rsidP="004A792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 w:rsidRPr="006B0DED">
              <w:rPr>
                <w:rFonts w:ascii="Times New Roman" w:hAnsi="Times New Roman"/>
                <w:lang w:eastAsia="en-US"/>
              </w:rPr>
              <w:t xml:space="preserve">Rational design of new generation, non-platinum metal based antitumor agents with N,N heteroaromatic ligands (Prof. Dr. Sanja </w:t>
            </w:r>
            <w:proofErr w:type="spellStart"/>
            <w:r w:rsidRPr="006B0DED">
              <w:rPr>
                <w:rFonts w:ascii="Times New Roman" w:hAnsi="Times New Roman"/>
                <w:lang w:eastAsia="en-US"/>
              </w:rPr>
              <w:t>Grgurić-Šipka</w:t>
            </w:r>
            <w:proofErr w:type="spellEnd"/>
            <w:r w:rsidRPr="006B0DED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480486" w14:paraId="0174360C" w14:textId="77777777" w:rsidTr="004A7920">
        <w:trPr>
          <w:trHeight w:hRule="exact" w:val="688"/>
        </w:trPr>
        <w:tc>
          <w:tcPr>
            <w:tcW w:w="630" w:type="dxa"/>
            <w:hideMark/>
          </w:tcPr>
          <w:p w14:paraId="6F1E7053" w14:textId="77777777" w:rsidR="00480486" w:rsidRDefault="00480486" w:rsidP="004A792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8568" w:type="dxa"/>
            <w:hideMark/>
          </w:tcPr>
          <w:p w14:paraId="7DC81FAD" w14:textId="77777777" w:rsidR="00480486" w:rsidRPr="006B0DED" w:rsidRDefault="00480486" w:rsidP="004A792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bookmarkStart w:id="3" w:name="_Hlk92208504"/>
            <w:r w:rsidRPr="006B0DED">
              <w:rPr>
                <w:rFonts w:ascii="Times New Roman" w:eastAsia="ArialMT" w:hAnsi="Times New Roman"/>
                <w:lang w:eastAsia="zh-CN"/>
              </w:rPr>
              <w:t xml:space="preserve">Application of transition metal-catalyzed reactions in the synthesis of biologically active heterocyclic compounds (Prof. Dr. Igor </w:t>
            </w:r>
            <w:proofErr w:type="spellStart"/>
            <w:r w:rsidRPr="006B0DED">
              <w:rPr>
                <w:rFonts w:ascii="Times New Roman" w:eastAsia="ArialMT" w:hAnsi="Times New Roman"/>
                <w:lang w:eastAsia="zh-CN"/>
              </w:rPr>
              <w:t>Opsenica</w:t>
            </w:r>
            <w:proofErr w:type="spellEnd"/>
            <w:r w:rsidRPr="006B0DED">
              <w:rPr>
                <w:rFonts w:ascii="Times New Roman" w:eastAsia="ArialMT" w:hAnsi="Times New Roman"/>
                <w:lang w:eastAsia="zh-CN"/>
              </w:rPr>
              <w:t>)</w:t>
            </w:r>
            <w:bookmarkEnd w:id="3"/>
          </w:p>
        </w:tc>
      </w:tr>
      <w:tr w:rsidR="003A7D59" w14:paraId="0DB70633" w14:textId="77777777" w:rsidTr="00D046DC">
        <w:trPr>
          <w:trHeight w:hRule="exact" w:val="688"/>
        </w:trPr>
        <w:tc>
          <w:tcPr>
            <w:tcW w:w="630" w:type="dxa"/>
            <w:hideMark/>
          </w:tcPr>
          <w:p w14:paraId="624A2A1F" w14:textId="77777777" w:rsidR="003A7D59" w:rsidRDefault="003A7D59" w:rsidP="00D046D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8568" w:type="dxa"/>
          </w:tcPr>
          <w:p w14:paraId="523ED734" w14:textId="77777777" w:rsidR="003A7D59" w:rsidRPr="006B0DED" w:rsidRDefault="003A7D59" w:rsidP="00D046DC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 w:rsidRPr="006B0DED">
              <w:rPr>
                <w:rFonts w:ascii="Times New Roman" w:hAnsi="Times New Roman"/>
                <w:lang w:eastAsia="en-US"/>
              </w:rPr>
              <w:t>Computational design of tetrathiafulvalene-based high-energy materials</w:t>
            </w:r>
          </w:p>
          <w:p w14:paraId="4FD2D96E" w14:textId="77777777" w:rsidR="003A7D59" w:rsidRPr="006B0DED" w:rsidRDefault="003A7D59" w:rsidP="00D046DC">
            <w:pPr>
              <w:rPr>
                <w:lang w:eastAsia="zh-CN"/>
              </w:rPr>
            </w:pPr>
            <w:r w:rsidRPr="006B0DED">
              <w:rPr>
                <w:rFonts w:ascii="Times New Roman" w:hAnsi="Times New Roman"/>
                <w:lang w:eastAsia="en-US"/>
              </w:rPr>
              <w:t xml:space="preserve">(Prof. Dr. </w:t>
            </w:r>
            <w:proofErr w:type="spellStart"/>
            <w:r w:rsidRPr="006B0DED">
              <w:rPr>
                <w:rFonts w:ascii="Times New Roman" w:hAnsi="Times New Roman"/>
                <w:lang w:eastAsia="en-US"/>
              </w:rPr>
              <w:t>Dušan</w:t>
            </w:r>
            <w:proofErr w:type="spellEnd"/>
            <w:r w:rsidRPr="006B0DE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B0DED">
              <w:rPr>
                <w:rFonts w:ascii="Times New Roman" w:hAnsi="Times New Roman"/>
                <w:lang w:eastAsia="en-US"/>
              </w:rPr>
              <w:t>Veljković</w:t>
            </w:r>
            <w:proofErr w:type="spellEnd"/>
            <w:r w:rsidRPr="006B0DED">
              <w:rPr>
                <w:rFonts w:ascii="Times New Roman" w:hAnsi="Times New Roman"/>
                <w:lang w:eastAsia="en-US"/>
              </w:rPr>
              <w:t xml:space="preserve">)  </w:t>
            </w:r>
          </w:p>
          <w:p w14:paraId="66EC2E3F" w14:textId="77777777" w:rsidR="003A7D59" w:rsidRPr="006B0DED" w:rsidRDefault="003A7D59" w:rsidP="00D046DC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417587CD" w14:textId="77777777" w:rsidR="00480486" w:rsidRDefault="00480486" w:rsidP="003A7D59">
      <w:pPr>
        <w:tabs>
          <w:tab w:val="left" w:pos="1080"/>
          <w:tab w:val="left" w:pos="2880"/>
          <w:tab w:val="left" w:pos="5040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eastAsia="en-US"/>
        </w:rPr>
      </w:pPr>
    </w:p>
    <w:p w14:paraId="54E7A2EE" w14:textId="77777777" w:rsidR="003A7D59" w:rsidRDefault="003A7D59" w:rsidP="003A7D59">
      <w:pPr>
        <w:tabs>
          <w:tab w:val="left" w:pos="1080"/>
          <w:tab w:val="left" w:pos="2880"/>
          <w:tab w:val="left" w:pos="5040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eastAsia="en-US"/>
        </w:rPr>
      </w:pPr>
      <w:r>
        <w:rPr>
          <w:rFonts w:ascii="Times New Roman" w:hAnsi="Times New Roman"/>
          <w:b/>
          <w:i/>
          <w:sz w:val="24"/>
          <w:szCs w:val="20"/>
          <w:lang w:eastAsia="en-US"/>
        </w:rPr>
        <w:t xml:space="preserve">*For details of the </w:t>
      </w:r>
      <w:r w:rsidR="00B26C93">
        <w:rPr>
          <w:rFonts w:ascii="Times New Roman" w:hAnsi="Times New Roman"/>
          <w:b/>
          <w:i/>
          <w:sz w:val="24"/>
          <w:szCs w:val="20"/>
          <w:lang w:eastAsia="en-US"/>
        </w:rPr>
        <w:t>4</w:t>
      </w:r>
      <w:r>
        <w:rPr>
          <w:rFonts w:ascii="Times New Roman" w:hAnsi="Times New Roman"/>
          <w:b/>
          <w:i/>
          <w:sz w:val="24"/>
          <w:szCs w:val="20"/>
          <w:lang w:eastAsia="en-US"/>
        </w:rPr>
        <w:t xml:space="preserve"> topics, please refer to the "E-channel for CHEM BSc Students" under "Wiki Site for CHEM Students". The link can be found under “</w:t>
      </w:r>
      <w:r w:rsidR="00900F78">
        <w:rPr>
          <w:rFonts w:ascii="Times New Roman" w:hAnsi="Times New Roman"/>
          <w:b/>
          <w:i/>
          <w:sz w:val="24"/>
          <w:szCs w:val="20"/>
          <w:lang w:eastAsia="en-US"/>
        </w:rPr>
        <w:t>Quick</w:t>
      </w:r>
      <w:r>
        <w:rPr>
          <w:rFonts w:ascii="Times New Roman" w:hAnsi="Times New Roman"/>
          <w:b/>
          <w:i/>
          <w:sz w:val="24"/>
          <w:szCs w:val="20"/>
          <w:lang w:eastAsia="en-US"/>
        </w:rPr>
        <w:t xml:space="preserve"> Links” on the homepage of the CHEM website</w:t>
      </w:r>
      <w:r w:rsidR="005D5307">
        <w:rPr>
          <w:rFonts w:ascii="Times New Roman" w:hAnsi="Times New Roman"/>
          <w:b/>
          <w:i/>
          <w:sz w:val="24"/>
          <w:szCs w:val="20"/>
          <w:lang w:eastAsia="en-US"/>
        </w:rPr>
        <w:t xml:space="preserve">: </w:t>
      </w:r>
      <w:hyperlink r:id="rId12" w:history="1">
        <w:r w:rsidR="005D5307" w:rsidRPr="00C97DD8">
          <w:rPr>
            <w:rStyle w:val="Hyperlink"/>
            <w:rFonts w:ascii="Times New Roman" w:hAnsi="Times New Roman"/>
            <w:b/>
            <w:i/>
            <w:sz w:val="24"/>
            <w:szCs w:val="20"/>
            <w:lang w:eastAsia="en-US"/>
          </w:rPr>
          <w:t>https://www.cityu.edu.hk/chem/</w:t>
        </w:r>
      </w:hyperlink>
      <w:r w:rsidR="005D5307">
        <w:rPr>
          <w:rFonts w:ascii="Times New Roman" w:hAnsi="Times New Roman"/>
          <w:b/>
          <w:i/>
          <w:sz w:val="24"/>
          <w:szCs w:val="20"/>
          <w:lang w:eastAsia="en-US"/>
        </w:rPr>
        <w:t xml:space="preserve"> </w:t>
      </w:r>
    </w:p>
    <w:p w14:paraId="55626E09" w14:textId="77777777" w:rsidR="003A7D59" w:rsidRPr="00A319A6" w:rsidRDefault="003A7D59" w:rsidP="00F929BA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b/>
          <w:lang w:eastAsia="en-U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F929BA" w:rsidRPr="00A319A6" w14:paraId="01A4F20E" w14:textId="77777777" w:rsidTr="00480486">
        <w:trPr>
          <w:trHeight w:val="8346"/>
        </w:trPr>
        <w:tc>
          <w:tcPr>
            <w:tcW w:w="9895" w:type="dxa"/>
          </w:tcPr>
          <w:p w14:paraId="3C24267D" w14:textId="77777777" w:rsidR="00F929BA" w:rsidRPr="003A7D59" w:rsidRDefault="00F929BA" w:rsidP="00F929B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A7D5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Please state the reasons for the </w:t>
            </w:r>
            <w:r w:rsidR="001B5C1E" w:rsidRPr="003A7D5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topic</w:t>
            </w:r>
            <w:r w:rsidRPr="003A7D5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with the first priority</w:t>
            </w:r>
            <w:r w:rsidR="001412C9" w:rsidRPr="003A7D5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(</w:t>
            </w:r>
            <w:r w:rsidR="003976FC" w:rsidRPr="003A7D5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  <w:r w:rsidR="001412C9" w:rsidRPr="003A7D5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 words or less)</w:t>
            </w:r>
            <w:r w:rsidR="006A34C3" w:rsidRPr="003A7D5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</w:t>
            </w:r>
          </w:p>
          <w:p w14:paraId="51E54D5F" w14:textId="77777777" w:rsidR="00F929BA" w:rsidRPr="00A319A6" w:rsidRDefault="00F929BA" w:rsidP="00F929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4D605AF" w14:textId="77777777" w:rsidR="00F35135" w:rsidRPr="00A319A6" w:rsidRDefault="00F35135" w:rsidP="003976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FE6B0A5" w14:textId="77777777" w:rsidR="00366CD6" w:rsidRDefault="00366CD6" w:rsidP="00075E22">
      <w:pPr>
        <w:tabs>
          <w:tab w:val="left" w:pos="6030"/>
        </w:tabs>
        <w:spacing w:after="0" w:line="240" w:lineRule="auto"/>
        <w:ind w:right="-180"/>
        <w:rPr>
          <w:rFonts w:ascii="Times New Roman" w:hAnsi="Times New Roman"/>
          <w:lang w:eastAsia="en-US"/>
        </w:rPr>
      </w:pPr>
    </w:p>
    <w:p w14:paraId="40136E34" w14:textId="77777777" w:rsidR="00F929BA" w:rsidRPr="00A319A6" w:rsidRDefault="00F929BA" w:rsidP="00075E22">
      <w:pPr>
        <w:tabs>
          <w:tab w:val="left" w:pos="6030"/>
        </w:tabs>
        <w:spacing w:after="0" w:line="240" w:lineRule="auto"/>
        <w:ind w:right="-180"/>
        <w:rPr>
          <w:rFonts w:ascii="Times New Roman" w:hAnsi="Times New Roman"/>
          <w:lang w:eastAsia="en-US"/>
        </w:rPr>
      </w:pPr>
    </w:p>
    <w:p w14:paraId="44779213" w14:textId="77777777" w:rsidR="00BF39B6" w:rsidRPr="00A319A6" w:rsidRDefault="00BF39B6" w:rsidP="00075E22">
      <w:pPr>
        <w:tabs>
          <w:tab w:val="left" w:pos="6030"/>
        </w:tabs>
        <w:spacing w:after="0" w:line="240" w:lineRule="auto"/>
        <w:ind w:right="-180"/>
        <w:rPr>
          <w:rFonts w:ascii="Times New Roman" w:hAnsi="Times New Roman"/>
          <w:lang w:eastAsia="en-US"/>
        </w:rPr>
      </w:pPr>
      <w:r w:rsidRPr="00A319A6">
        <w:rPr>
          <w:rFonts w:ascii="Times New Roman" w:hAnsi="Times New Roman"/>
          <w:lang w:eastAsia="en-US"/>
        </w:rPr>
        <w:t>Signature of Applicant: ___________________________</w:t>
      </w:r>
      <w:r w:rsidRPr="00A319A6">
        <w:rPr>
          <w:rFonts w:ascii="Times New Roman" w:hAnsi="Times New Roman"/>
          <w:lang w:eastAsia="en-US"/>
        </w:rPr>
        <w:tab/>
        <w:t xml:space="preserve">Date: ________________________ </w:t>
      </w:r>
    </w:p>
    <w:p w14:paraId="3A2BC881" w14:textId="77777777" w:rsidR="00C11570" w:rsidRPr="00A319A6" w:rsidRDefault="00C11570" w:rsidP="00B921CB">
      <w:pPr>
        <w:tabs>
          <w:tab w:val="left" w:pos="5940"/>
        </w:tabs>
        <w:spacing w:after="0" w:line="240" w:lineRule="auto"/>
        <w:ind w:left="990" w:hanging="990"/>
        <w:jc w:val="both"/>
        <w:rPr>
          <w:rFonts w:ascii="Times New Roman" w:hAnsi="Times New Roman"/>
          <w:b/>
          <w:i/>
          <w:lang w:eastAsia="en-US"/>
        </w:rPr>
      </w:pPr>
    </w:p>
    <w:p w14:paraId="3CB7E264" w14:textId="77777777" w:rsidR="00BF39B6" w:rsidRPr="00A319A6" w:rsidRDefault="00BF39B6" w:rsidP="00B921CB">
      <w:pPr>
        <w:tabs>
          <w:tab w:val="left" w:pos="5940"/>
        </w:tabs>
        <w:spacing w:after="0" w:line="240" w:lineRule="auto"/>
        <w:ind w:left="990" w:hanging="990"/>
        <w:jc w:val="both"/>
        <w:rPr>
          <w:rFonts w:ascii="Times New Roman" w:hAnsi="Times New Roman"/>
          <w:b/>
          <w:i/>
          <w:u w:val="single"/>
          <w:lang w:eastAsia="en-US"/>
        </w:rPr>
      </w:pPr>
      <w:r w:rsidRPr="00A319A6">
        <w:rPr>
          <w:rFonts w:ascii="Times New Roman" w:hAnsi="Times New Roman"/>
          <w:b/>
          <w:i/>
          <w:lang w:eastAsia="en-US"/>
        </w:rPr>
        <w:t>Remarks:</w:t>
      </w:r>
      <w:r w:rsidRPr="00A319A6">
        <w:rPr>
          <w:rFonts w:ascii="Times New Roman" w:hAnsi="Times New Roman"/>
          <w:i/>
          <w:lang w:eastAsia="en-US"/>
        </w:rPr>
        <w:t xml:space="preserve"> </w:t>
      </w:r>
      <w:r w:rsidR="00E1345D" w:rsidRPr="00E1345D">
        <w:rPr>
          <w:rFonts w:ascii="Times New Roman" w:hAnsi="Times New Roman"/>
          <w:i/>
          <w:lang w:eastAsia="en-US"/>
        </w:rPr>
        <w:t xml:space="preserve">Selected applicants will perform summer research under the supervision of an academic faculty at </w:t>
      </w:r>
      <w:r w:rsidR="001B6775">
        <w:rPr>
          <w:rFonts w:ascii="Times New Roman" w:hAnsi="Times New Roman"/>
          <w:i/>
          <w:lang w:eastAsia="en-US"/>
        </w:rPr>
        <w:t>University of Belgrade</w:t>
      </w:r>
      <w:r w:rsidR="00E1345D" w:rsidRPr="00E1345D">
        <w:rPr>
          <w:rFonts w:ascii="Times New Roman" w:hAnsi="Times New Roman"/>
          <w:i/>
          <w:lang w:eastAsia="en-US"/>
        </w:rPr>
        <w:t xml:space="preserve">. Credit transfer to </w:t>
      </w:r>
      <w:proofErr w:type="spellStart"/>
      <w:r w:rsidR="00E1345D" w:rsidRPr="00E1345D">
        <w:rPr>
          <w:rFonts w:ascii="Times New Roman" w:hAnsi="Times New Roman"/>
          <w:i/>
          <w:lang w:eastAsia="en-US"/>
        </w:rPr>
        <w:t>CityU</w:t>
      </w:r>
      <w:proofErr w:type="spellEnd"/>
      <w:r w:rsidR="00E1345D" w:rsidRPr="00E1345D">
        <w:rPr>
          <w:rFonts w:ascii="Times New Roman" w:hAnsi="Times New Roman"/>
          <w:i/>
          <w:lang w:eastAsia="en-US"/>
        </w:rPr>
        <w:t xml:space="preserve"> will be subject to approval by the Major Leader.</w:t>
      </w:r>
    </w:p>
    <w:sectPr w:rsidR="00BF39B6" w:rsidRPr="00A319A6" w:rsidSect="00301993">
      <w:footerReference w:type="default" r:id="rId13"/>
      <w:pgSz w:w="11909" w:h="16834" w:code="9"/>
      <w:pgMar w:top="806" w:right="1008" w:bottom="806" w:left="1008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3BDA" w14:textId="77777777" w:rsidR="00C0319C" w:rsidRDefault="00C0319C" w:rsidP="005E4029">
      <w:pPr>
        <w:spacing w:after="0" w:line="240" w:lineRule="auto"/>
      </w:pPr>
      <w:r>
        <w:separator/>
      </w:r>
    </w:p>
  </w:endnote>
  <w:endnote w:type="continuationSeparator" w:id="0">
    <w:p w14:paraId="69E120C9" w14:textId="77777777" w:rsidR="00C0319C" w:rsidRDefault="00C0319C" w:rsidP="005E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C797" w14:textId="77777777" w:rsidR="00BF39B6" w:rsidRDefault="00BD06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5378">
      <w:rPr>
        <w:noProof/>
      </w:rPr>
      <w:t>2</w:t>
    </w:r>
    <w:r>
      <w:rPr>
        <w:noProof/>
      </w:rPr>
      <w:fldChar w:fldCharType="end"/>
    </w:r>
  </w:p>
  <w:p w14:paraId="3AEFC279" w14:textId="77777777" w:rsidR="00BF39B6" w:rsidRDefault="00BF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6E7E" w14:textId="77777777" w:rsidR="00C0319C" w:rsidRDefault="00C0319C" w:rsidP="005E4029">
      <w:pPr>
        <w:spacing w:after="0" w:line="240" w:lineRule="auto"/>
      </w:pPr>
      <w:r>
        <w:separator/>
      </w:r>
    </w:p>
  </w:footnote>
  <w:footnote w:type="continuationSeparator" w:id="0">
    <w:p w14:paraId="685F9103" w14:textId="77777777" w:rsidR="00C0319C" w:rsidRDefault="00C0319C" w:rsidP="005E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596"/>
    <w:multiLevelType w:val="hybridMultilevel"/>
    <w:tmpl w:val="A5F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E054AF"/>
    <w:multiLevelType w:val="hybridMultilevel"/>
    <w:tmpl w:val="E72E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D79"/>
    <w:rsid w:val="00024006"/>
    <w:rsid w:val="00035B3F"/>
    <w:rsid w:val="00050BA9"/>
    <w:rsid w:val="00075E22"/>
    <w:rsid w:val="0009638E"/>
    <w:rsid w:val="000970E8"/>
    <w:rsid w:val="000A283C"/>
    <w:rsid w:val="000B0822"/>
    <w:rsid w:val="000D4255"/>
    <w:rsid w:val="000E3175"/>
    <w:rsid w:val="000F57BA"/>
    <w:rsid w:val="001412C9"/>
    <w:rsid w:val="00146075"/>
    <w:rsid w:val="0016004C"/>
    <w:rsid w:val="001B4B99"/>
    <w:rsid w:val="001B5C1E"/>
    <w:rsid w:val="001B6775"/>
    <w:rsid w:val="001C2D01"/>
    <w:rsid w:val="001D05F2"/>
    <w:rsid w:val="0022283D"/>
    <w:rsid w:val="002329A1"/>
    <w:rsid w:val="00237D33"/>
    <w:rsid w:val="00261758"/>
    <w:rsid w:val="00261B67"/>
    <w:rsid w:val="00271BF6"/>
    <w:rsid w:val="0028281C"/>
    <w:rsid w:val="002C2209"/>
    <w:rsid w:val="002E3BB5"/>
    <w:rsid w:val="00300A55"/>
    <w:rsid w:val="00301993"/>
    <w:rsid w:val="00303D9F"/>
    <w:rsid w:val="00310335"/>
    <w:rsid w:val="0034147C"/>
    <w:rsid w:val="0034207F"/>
    <w:rsid w:val="00356234"/>
    <w:rsid w:val="003571E5"/>
    <w:rsid w:val="0036548B"/>
    <w:rsid w:val="00366CD6"/>
    <w:rsid w:val="00370169"/>
    <w:rsid w:val="003976FC"/>
    <w:rsid w:val="003A64AA"/>
    <w:rsid w:val="003A7D59"/>
    <w:rsid w:val="003D3091"/>
    <w:rsid w:val="003F0AF1"/>
    <w:rsid w:val="00402E23"/>
    <w:rsid w:val="004131B7"/>
    <w:rsid w:val="004341AB"/>
    <w:rsid w:val="00437B4F"/>
    <w:rsid w:val="00455E2A"/>
    <w:rsid w:val="004579D9"/>
    <w:rsid w:val="004669D5"/>
    <w:rsid w:val="004719F9"/>
    <w:rsid w:val="00473CFD"/>
    <w:rsid w:val="00480486"/>
    <w:rsid w:val="0049396E"/>
    <w:rsid w:val="00493AF4"/>
    <w:rsid w:val="004A0CEB"/>
    <w:rsid w:val="004A61B9"/>
    <w:rsid w:val="004B36E5"/>
    <w:rsid w:val="004C583E"/>
    <w:rsid w:val="004D05E6"/>
    <w:rsid w:val="004E5FF9"/>
    <w:rsid w:val="004F596E"/>
    <w:rsid w:val="005024A3"/>
    <w:rsid w:val="00513520"/>
    <w:rsid w:val="00513530"/>
    <w:rsid w:val="00551230"/>
    <w:rsid w:val="00556E92"/>
    <w:rsid w:val="00564182"/>
    <w:rsid w:val="0056500A"/>
    <w:rsid w:val="00582347"/>
    <w:rsid w:val="00585D79"/>
    <w:rsid w:val="005D4A27"/>
    <w:rsid w:val="005D5307"/>
    <w:rsid w:val="005E4029"/>
    <w:rsid w:val="005F7891"/>
    <w:rsid w:val="00620B77"/>
    <w:rsid w:val="006216A9"/>
    <w:rsid w:val="00665B7C"/>
    <w:rsid w:val="00690E3C"/>
    <w:rsid w:val="00697E1D"/>
    <w:rsid w:val="006A34C3"/>
    <w:rsid w:val="006A4F20"/>
    <w:rsid w:val="006B0DED"/>
    <w:rsid w:val="006B164F"/>
    <w:rsid w:val="006B4ED2"/>
    <w:rsid w:val="006E4C7E"/>
    <w:rsid w:val="006E6110"/>
    <w:rsid w:val="006E75C1"/>
    <w:rsid w:val="006F3378"/>
    <w:rsid w:val="006F4AF0"/>
    <w:rsid w:val="007008E2"/>
    <w:rsid w:val="0070456E"/>
    <w:rsid w:val="007132C8"/>
    <w:rsid w:val="00752739"/>
    <w:rsid w:val="007A009B"/>
    <w:rsid w:val="007A0A6A"/>
    <w:rsid w:val="007A2D55"/>
    <w:rsid w:val="007C632B"/>
    <w:rsid w:val="007D3A3B"/>
    <w:rsid w:val="007D6192"/>
    <w:rsid w:val="0080102D"/>
    <w:rsid w:val="00892F40"/>
    <w:rsid w:val="00896567"/>
    <w:rsid w:val="008A2D7B"/>
    <w:rsid w:val="008A6B20"/>
    <w:rsid w:val="008B2A91"/>
    <w:rsid w:val="008C46E7"/>
    <w:rsid w:val="00900458"/>
    <w:rsid w:val="00900F78"/>
    <w:rsid w:val="00905378"/>
    <w:rsid w:val="00924049"/>
    <w:rsid w:val="009241D3"/>
    <w:rsid w:val="00952B78"/>
    <w:rsid w:val="009579BE"/>
    <w:rsid w:val="00976BE2"/>
    <w:rsid w:val="009A24F5"/>
    <w:rsid w:val="009B296B"/>
    <w:rsid w:val="009B5B9B"/>
    <w:rsid w:val="009C02E3"/>
    <w:rsid w:val="009C4B92"/>
    <w:rsid w:val="00A163BE"/>
    <w:rsid w:val="00A23AB4"/>
    <w:rsid w:val="00A319A6"/>
    <w:rsid w:val="00A35B42"/>
    <w:rsid w:val="00A470BF"/>
    <w:rsid w:val="00A52249"/>
    <w:rsid w:val="00A5799A"/>
    <w:rsid w:val="00A72F6A"/>
    <w:rsid w:val="00AA06C5"/>
    <w:rsid w:val="00AC1BE9"/>
    <w:rsid w:val="00AC29C6"/>
    <w:rsid w:val="00AF23E5"/>
    <w:rsid w:val="00B161D4"/>
    <w:rsid w:val="00B26C93"/>
    <w:rsid w:val="00B27D2B"/>
    <w:rsid w:val="00B4062C"/>
    <w:rsid w:val="00B71B34"/>
    <w:rsid w:val="00B734A7"/>
    <w:rsid w:val="00B778ED"/>
    <w:rsid w:val="00B913AD"/>
    <w:rsid w:val="00B921CB"/>
    <w:rsid w:val="00BA07B0"/>
    <w:rsid w:val="00BC1C2F"/>
    <w:rsid w:val="00BC41C2"/>
    <w:rsid w:val="00BD06F4"/>
    <w:rsid w:val="00BF39B6"/>
    <w:rsid w:val="00BF5DC9"/>
    <w:rsid w:val="00BF64BA"/>
    <w:rsid w:val="00C01BAF"/>
    <w:rsid w:val="00C0319C"/>
    <w:rsid w:val="00C11570"/>
    <w:rsid w:val="00C331F7"/>
    <w:rsid w:val="00C35A4B"/>
    <w:rsid w:val="00C42A35"/>
    <w:rsid w:val="00C51275"/>
    <w:rsid w:val="00C60000"/>
    <w:rsid w:val="00C6094C"/>
    <w:rsid w:val="00C90FBC"/>
    <w:rsid w:val="00CA5054"/>
    <w:rsid w:val="00CB5BEF"/>
    <w:rsid w:val="00CC318F"/>
    <w:rsid w:val="00CC59BF"/>
    <w:rsid w:val="00CE2515"/>
    <w:rsid w:val="00CF1D0C"/>
    <w:rsid w:val="00D22BF8"/>
    <w:rsid w:val="00D26BA6"/>
    <w:rsid w:val="00D30577"/>
    <w:rsid w:val="00D654AD"/>
    <w:rsid w:val="00D77AEC"/>
    <w:rsid w:val="00D87140"/>
    <w:rsid w:val="00DA1FF0"/>
    <w:rsid w:val="00DC1108"/>
    <w:rsid w:val="00DE5BA7"/>
    <w:rsid w:val="00DF7BB0"/>
    <w:rsid w:val="00E00406"/>
    <w:rsid w:val="00E1345D"/>
    <w:rsid w:val="00E34AB2"/>
    <w:rsid w:val="00E40AB1"/>
    <w:rsid w:val="00E47DDE"/>
    <w:rsid w:val="00E50861"/>
    <w:rsid w:val="00E943D1"/>
    <w:rsid w:val="00E96DF6"/>
    <w:rsid w:val="00EA4E97"/>
    <w:rsid w:val="00EB7309"/>
    <w:rsid w:val="00ED2BDB"/>
    <w:rsid w:val="00EF0FCF"/>
    <w:rsid w:val="00F1536D"/>
    <w:rsid w:val="00F35135"/>
    <w:rsid w:val="00F50518"/>
    <w:rsid w:val="00F541A7"/>
    <w:rsid w:val="00F568B3"/>
    <w:rsid w:val="00F627D8"/>
    <w:rsid w:val="00F76EB5"/>
    <w:rsid w:val="00F87DF4"/>
    <w:rsid w:val="00F929BA"/>
    <w:rsid w:val="00FD666A"/>
    <w:rsid w:val="00FE7E50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EBB00F"/>
  <w15:docId w15:val="{33122B3A-7588-4B7E-8B41-4F67C001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E9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583E"/>
    <w:pPr>
      <w:ind w:left="720"/>
      <w:contextualSpacing/>
    </w:pPr>
  </w:style>
  <w:style w:type="table" w:styleId="TableGrid">
    <w:name w:val="Table Grid"/>
    <w:basedOn w:val="TableNormal"/>
    <w:uiPriority w:val="99"/>
    <w:rsid w:val="004D05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E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4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0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02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5123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1230"/>
    <w:rPr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E1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tyu.edu.hk/che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.lo@cityu.edu.h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lyim7@cityu.edu.h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7fe7775b-7504-4683-ad22-bfd367981a41" xsi:nil="true"/>
    <Number xmlns="7fe7775b-7504-4683-ad22-bfd367981a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B6E204DED5B44BA52F6354A91D002" ma:contentTypeVersion="6" ma:contentTypeDescription="Create a new document." ma:contentTypeScope="" ma:versionID="fccc6b5bdeea55b8ae019bd2507251b7">
  <xsd:schema xmlns:xsd="http://www.w3.org/2001/XMLSchema" xmlns:xs="http://www.w3.org/2001/XMLSchema" xmlns:p="http://schemas.microsoft.com/office/2006/metadata/properties" xmlns:ns2="7fe7775b-7504-4683-ad22-bfd367981a41" targetNamespace="http://schemas.microsoft.com/office/2006/metadata/properties" ma:root="true" ma:fieldsID="d4dbea4f92cd519749deadd63114df88" ns2:_="">
    <xsd:import namespace="7fe7775b-7504-4683-ad22-bfd3679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_x002e_" minOccurs="0"/>
                <xsd:element ref="ns2:Numbe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775b-7504-4683-ad22-bfd367981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_x002e_" ma:index="10" nillable="true" ma:displayName="No." ma:internalName="No_x002e_">
      <xsd:simpleType>
        <xsd:restriction base="dms:Number"/>
      </xsd:simpleType>
    </xsd:element>
    <xsd:element name="Number" ma:index="11" nillable="true" ma:displayName="Number" ma:internalName="Number">
      <xsd:simpleType>
        <xsd:restriction base="dms:Number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4D0DE-D833-410B-A271-A1E6B318302E}">
  <ds:schemaRefs>
    <ds:schemaRef ds:uri="http://schemas.microsoft.com/office/2006/metadata/properties"/>
    <ds:schemaRef ds:uri="http://schemas.microsoft.com/office/infopath/2007/PartnerControls"/>
    <ds:schemaRef ds:uri="7fe7775b-7504-4683-ad22-bfd367981a41"/>
  </ds:schemaRefs>
</ds:datastoreItem>
</file>

<file path=customXml/itemProps2.xml><?xml version="1.0" encoding="utf-8"?>
<ds:datastoreItem xmlns:ds="http://schemas.openxmlformats.org/officeDocument/2006/customXml" ds:itemID="{6D0504C6-2112-4E6D-8414-ECFDEB37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775b-7504-4683-ad22-bfd36798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2F843-7275-4539-B930-1B8E12A5C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UNIVERSITY OF HONG KONG</vt:lpstr>
    </vt:vector>
  </TitlesOfParts>
  <Company>City University of Hong Kong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UNIVERSITY OF HONG KONG</dc:title>
  <dc:creator>Ms. WONG Mei Mui Ella</dc:creator>
  <cp:lastModifiedBy>Department of Chemistry</cp:lastModifiedBy>
  <cp:revision>28</cp:revision>
  <cp:lastPrinted>2022-02-04T09:40:00Z</cp:lastPrinted>
  <dcterms:created xsi:type="dcterms:W3CDTF">2017-12-13T03:10:00Z</dcterms:created>
  <dcterms:modified xsi:type="dcterms:W3CDTF">2024-02-14T07:19:00Z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0x010100D69B6E204DED5B44BA52F6354A91D002</vt:lpwstr>
  </property>
  <property fmtid="{D5CDD505-2E9C-101B-9397-08002B2CF9AE}" pid="3" name="GrammarlyDocumentId">
    <vt:lpwstr>8de2e5815ff97697d3140dcd32c96d77bd5475203aa565f579a9d469e6b02e94</vt:lpwstr>
  </property>
</Properties>
</file>